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19" w:rsidRPr="008A793B" w:rsidRDefault="007E669B" w:rsidP="009B2819">
      <w:pPr>
        <w:ind w:firstLine="0"/>
      </w:pPr>
      <w:bookmarkStart w:id="0" w:name="_GoBack"/>
      <w:r>
        <w:t xml:space="preserve">         </w:t>
      </w:r>
      <w:r w:rsidR="009B2819" w:rsidRPr="008A793B">
        <w:t>TRƯỜNG THCS PHONG MỸ</w:t>
      </w:r>
    </w:p>
    <w:p w:rsidR="009B2819" w:rsidRPr="008A793B" w:rsidRDefault="009B2819" w:rsidP="009B2819">
      <w:pPr>
        <w:ind w:firstLine="0"/>
      </w:pPr>
      <w:r w:rsidRPr="008A793B">
        <w:t>TIỂU BAN CHUẨN BỊ TRẠI TRUNG TÂM</w:t>
      </w:r>
    </w:p>
    <w:p w:rsidR="009B2819" w:rsidRDefault="009B2819" w:rsidP="009B2819">
      <w:pPr>
        <w:ind w:firstLine="0"/>
        <w:jc w:val="center"/>
      </w:pPr>
    </w:p>
    <w:p w:rsidR="00077296" w:rsidRPr="00E90965" w:rsidRDefault="009B2819" w:rsidP="009B2819">
      <w:pPr>
        <w:ind w:firstLine="0"/>
        <w:jc w:val="center"/>
        <w:rPr>
          <w:b/>
        </w:rPr>
      </w:pPr>
      <w:r w:rsidRPr="00E90965">
        <w:rPr>
          <w:b/>
        </w:rPr>
        <w:t>KẾ HOẠCH CHUẨN BỊ TRẠI TRUNG TÂM</w:t>
      </w:r>
    </w:p>
    <w:p w:rsidR="00B4589F" w:rsidRPr="00E90965" w:rsidRDefault="009B2819" w:rsidP="00E90965">
      <w:pPr>
        <w:ind w:firstLine="0"/>
        <w:jc w:val="center"/>
        <w:rPr>
          <w:b/>
        </w:rPr>
      </w:pPr>
      <w:r w:rsidRPr="00E90965">
        <w:rPr>
          <w:b/>
        </w:rPr>
        <w:t>HỘI TRẠI</w:t>
      </w:r>
      <w:r w:rsidR="00997B06">
        <w:rPr>
          <w:b/>
        </w:rPr>
        <w:t xml:space="preserve"> “ĐỘI TA TIẾN BƯỚC LÊN ĐOÀN” NĂM</w:t>
      </w:r>
      <w:r w:rsidRPr="00E90965">
        <w:rPr>
          <w:b/>
        </w:rPr>
        <w:t xml:space="preserve"> 2019</w:t>
      </w:r>
    </w:p>
    <w:p w:rsidR="00E90965" w:rsidRPr="00E90965" w:rsidRDefault="00E90965" w:rsidP="00E90965">
      <w:pPr>
        <w:ind w:firstLine="0"/>
        <w:jc w:val="right"/>
      </w:pPr>
      <w:r w:rsidRPr="00E90965">
        <w:t>Phong Mỹ, ngày 15 tháng 03 năm 2019</w:t>
      </w:r>
    </w:p>
    <w:p w:rsidR="00E90965" w:rsidRDefault="00E90965" w:rsidP="00B4589F">
      <w:pPr>
        <w:ind w:firstLine="0"/>
        <w:rPr>
          <w:b/>
        </w:rPr>
      </w:pPr>
    </w:p>
    <w:p w:rsidR="00B4589F" w:rsidRPr="00E90965" w:rsidRDefault="00B4589F" w:rsidP="00C91F76">
      <w:pPr>
        <w:spacing w:after="120" w:line="240" w:lineRule="auto"/>
        <w:ind w:firstLine="567"/>
        <w:rPr>
          <w:b/>
        </w:rPr>
      </w:pPr>
      <w:r w:rsidRPr="00E90965">
        <w:rPr>
          <w:b/>
        </w:rPr>
        <w:t>1. Chuẩn bị</w:t>
      </w:r>
    </w:p>
    <w:p w:rsidR="00B4589F" w:rsidRDefault="00B4589F" w:rsidP="00C91F76">
      <w:pPr>
        <w:spacing w:after="120" w:line="240" w:lineRule="auto"/>
        <w:ind w:firstLine="567"/>
      </w:pPr>
      <w:r>
        <w:t>- Tre, lồ ô làm cổng trại: Khối 7, 8, 9; mỗi lớp 1 cây</w:t>
      </w:r>
      <w:r w:rsidR="00B929D1">
        <w:t xml:space="preserve"> đường kính 6 cm trở lên</w:t>
      </w:r>
    </w:p>
    <w:p w:rsidR="00B4589F" w:rsidRDefault="00B4589F" w:rsidP="00C91F76">
      <w:pPr>
        <w:spacing w:after="120" w:line="240" w:lineRule="auto"/>
        <w:ind w:firstLine="567"/>
      </w:pPr>
      <w:r>
        <w:t>- Cưa, rựa, cúp</w:t>
      </w:r>
      <w:r w:rsidR="00B929D1">
        <w:t>, kềm</w:t>
      </w:r>
      <w:r w:rsidR="003A223C">
        <w:t>, búa</w:t>
      </w:r>
      <w:r w:rsidR="00080444">
        <w:t xml:space="preserve"> mỗi GV nam, </w:t>
      </w:r>
      <w:r w:rsidR="003A223C">
        <w:t>(ưu tiên cúp, rựa, cưa); c</w:t>
      </w:r>
      <w:r w:rsidR="007E669B">
        <w:t>ọ</w:t>
      </w:r>
      <w:r w:rsidR="003A223C">
        <w:t>c neo: mỗi người 1 cái</w:t>
      </w:r>
    </w:p>
    <w:p w:rsidR="00B929D1" w:rsidRDefault="00B929D1" w:rsidP="00C91F76">
      <w:pPr>
        <w:spacing w:after="120" w:line="240" w:lineRule="auto"/>
        <w:ind w:firstLine="567"/>
      </w:pPr>
      <w:r>
        <w:t>- Đèn nháy trang trí, mỗ</w:t>
      </w:r>
      <w:r w:rsidR="00E90965">
        <w:t>i CBGV.</w:t>
      </w:r>
      <w:r>
        <w:t>NV</w:t>
      </w:r>
      <w:r w:rsidR="00730EEF">
        <w:t xml:space="preserve"> 1</w:t>
      </w:r>
      <w:r>
        <w:t xml:space="preserve"> dây</w:t>
      </w:r>
    </w:p>
    <w:p w:rsidR="00B4589F" w:rsidRDefault="00B4589F" w:rsidP="00C91F76">
      <w:pPr>
        <w:spacing w:after="120" w:line="240" w:lineRule="auto"/>
        <w:ind w:firstLine="567"/>
      </w:pPr>
      <w:r>
        <w:t xml:space="preserve">- </w:t>
      </w:r>
      <w:r w:rsidR="00B929D1">
        <w:t>Dây thừng dựng trại và cổng: 100 mét loại 4mm/6mm</w:t>
      </w:r>
      <w:r w:rsidR="009B2819">
        <w:t xml:space="preserve"> (</w:t>
      </w:r>
      <w:r w:rsidR="00C91F76">
        <w:t>Thầy Lập mua</w:t>
      </w:r>
      <w:r w:rsidR="009B2819">
        <w:t>)</w:t>
      </w:r>
    </w:p>
    <w:p w:rsidR="00B929D1" w:rsidRDefault="00B929D1" w:rsidP="00C91F76">
      <w:pPr>
        <w:spacing w:after="120" w:line="240" w:lineRule="auto"/>
        <w:ind w:firstLine="567"/>
      </w:pPr>
      <w:r>
        <w:t>- Đinh, thép</w:t>
      </w:r>
      <w:r w:rsidR="009B2819">
        <w:t xml:space="preserve"> (</w:t>
      </w:r>
      <w:r w:rsidR="00C91F76">
        <w:t>Thầy Lập mua</w:t>
      </w:r>
      <w:r w:rsidR="009B2819">
        <w:t>)</w:t>
      </w:r>
    </w:p>
    <w:p w:rsidR="009B2819" w:rsidRDefault="009B2819" w:rsidP="00C91F76">
      <w:pPr>
        <w:spacing w:after="120" w:line="240" w:lineRule="auto"/>
        <w:ind w:firstLine="567"/>
      </w:pPr>
      <w:r>
        <w:t>- Bóng đèn, dây điện, ổ cắm: thầy Bảo</w:t>
      </w:r>
    </w:p>
    <w:p w:rsidR="003A223C" w:rsidRDefault="003A223C" w:rsidP="00C91F76">
      <w:pPr>
        <w:spacing w:after="120" w:line="240" w:lineRule="auto"/>
        <w:ind w:firstLine="567"/>
      </w:pPr>
      <w:r>
        <w:t>- Ảnh Bác, cờ Tổ quốc: cô Hiếu</w:t>
      </w:r>
    </w:p>
    <w:p w:rsidR="003A223C" w:rsidRDefault="009B2819" w:rsidP="00C91F76">
      <w:pPr>
        <w:spacing w:after="120" w:line="240" w:lineRule="auto"/>
        <w:ind w:firstLine="567"/>
      </w:pPr>
      <w:r>
        <w:t>- Trang trí cổng và bên trong trại: thầy Thăng</w:t>
      </w:r>
    </w:p>
    <w:p w:rsidR="00C91F76" w:rsidRDefault="00C91F76" w:rsidP="00C91F76">
      <w:pPr>
        <w:spacing w:after="120" w:line="240" w:lineRule="auto"/>
        <w:ind w:firstLine="567"/>
      </w:pPr>
      <w:r>
        <w:t>- Bộ phận làm cổng gồm Thầy Phi, Kim, Trực, NV Thành, Chinh, Lợi</w:t>
      </w:r>
    </w:p>
    <w:p w:rsidR="00B929D1" w:rsidRPr="00E90965" w:rsidRDefault="00B929D1" w:rsidP="00C91F76">
      <w:pPr>
        <w:spacing w:after="120" w:line="240" w:lineRule="auto"/>
        <w:ind w:firstLine="567"/>
        <w:rPr>
          <w:b/>
        </w:rPr>
      </w:pPr>
      <w:r w:rsidRPr="00E90965">
        <w:rPr>
          <w:b/>
        </w:rPr>
        <w:t>2. Tổ chức thực hiện</w:t>
      </w:r>
    </w:p>
    <w:p w:rsidR="00B929D1" w:rsidRDefault="00B929D1" w:rsidP="00C91F76">
      <w:pPr>
        <w:spacing w:after="120" w:line="240" w:lineRule="auto"/>
        <w:ind w:firstLine="567"/>
      </w:pPr>
      <w:r>
        <w:t>- Học sinh nộp tre, lồ ô: ngày thứ 3, 19/03/2019 tại thầy Lập</w:t>
      </w:r>
      <w:r w:rsidR="009B2819">
        <w:t>, thầy Trực, thầy Chinh</w:t>
      </w:r>
    </w:p>
    <w:p w:rsidR="00730EEF" w:rsidRDefault="00730EEF" w:rsidP="00C91F76">
      <w:pPr>
        <w:spacing w:after="120" w:line="240" w:lineRule="auto"/>
        <w:ind w:firstLine="567"/>
      </w:pPr>
      <w:r>
        <w:t>- Nộp đèn nháy: khi làm cổng trại (để trang trí trước khi dựng cổng)</w:t>
      </w:r>
    </w:p>
    <w:p w:rsidR="00B929D1" w:rsidRDefault="009B2819" w:rsidP="00C91F76">
      <w:pPr>
        <w:spacing w:after="120" w:line="240" w:lineRule="auto"/>
        <w:ind w:firstLine="567"/>
      </w:pPr>
      <w:r>
        <w:t>- Làm cổng,</w:t>
      </w:r>
      <w:r w:rsidR="00B929D1">
        <w:t xml:space="preserve"> dựng trại trung tâm: </w:t>
      </w:r>
      <w:r w:rsidR="00C91F76">
        <w:t>Ngày thứ 5</w:t>
      </w:r>
      <w:r w:rsidR="00B929D1">
        <w:t xml:space="preserve"> 2</w:t>
      </w:r>
      <w:r w:rsidR="00C91F76">
        <w:t>1</w:t>
      </w:r>
      <w:r w:rsidR="00B929D1">
        <w:t xml:space="preserve">/03/2019: </w:t>
      </w:r>
      <w:r>
        <w:t>GV,</w:t>
      </w:r>
      <w:r w:rsidR="007E669B">
        <w:t xml:space="preserve"> NV nam </w:t>
      </w:r>
      <w:r>
        <w:t>(mang theo dụng cụ như trên)</w:t>
      </w:r>
    </w:p>
    <w:p w:rsidR="00B929D1" w:rsidRDefault="009B2819" w:rsidP="00C91F76">
      <w:pPr>
        <w:spacing w:after="120" w:line="240" w:lineRule="auto"/>
        <w:ind w:firstLine="567"/>
      </w:pPr>
      <w:r>
        <w:t xml:space="preserve">- Trang trí cổng và bên trong trại: thầy Thăng trang trí đồng thời và </w:t>
      </w:r>
      <w:r w:rsidR="00A8403B">
        <w:t xml:space="preserve">ngay </w:t>
      </w:r>
      <w:r>
        <w:t>sau khi dựng trại xong tùy theo hạn</w:t>
      </w:r>
      <w:r w:rsidR="007E669B">
        <w:t>g</w:t>
      </w:r>
      <w:r>
        <w:t xml:space="preserve"> mục công việc</w:t>
      </w:r>
    </w:p>
    <w:p w:rsidR="00A8403B" w:rsidRDefault="00A8403B" w:rsidP="00C91F76">
      <w:pPr>
        <w:spacing w:after="120" w:line="240" w:lineRule="auto"/>
        <w:ind w:firstLine="567"/>
      </w:pPr>
      <w:r>
        <w:t>- Sắp xếp bàn, ghế bên trong trại: CBGV.NV, đội viên chuẩn bị kết nạp đoàn: sáng thứ 6, 22/03/2019</w:t>
      </w:r>
    </w:p>
    <w:p w:rsidR="009B2819" w:rsidRDefault="009B2819" w:rsidP="00C91F76">
      <w:pPr>
        <w:spacing w:after="120" w:line="240" w:lineRule="auto"/>
        <w:ind w:firstLine="567"/>
      </w:pPr>
      <w:r>
        <w:t>- Lắp bóng đèn, dây điện, ổ cắm: thầy Bảo thực hiện muộn nhất chiều thứ 6, 22/03/2019</w:t>
      </w:r>
    </w:p>
    <w:p w:rsidR="00E90965" w:rsidRDefault="00C91F76" w:rsidP="00C91F76">
      <w:pPr>
        <w:spacing w:after="120" w:line="240" w:lineRule="auto"/>
        <w:ind w:firstLine="567"/>
      </w:pPr>
      <w:r>
        <w:t>- Các lớp nộp củi tại thầy NV Thành mỗi lớp 30kg củi dài 1,5m trở lên đường kính càng to càng tốt.</w:t>
      </w:r>
    </w:p>
    <w:p w:rsidR="009B2819" w:rsidRDefault="009B2819" w:rsidP="00C91F76">
      <w:pPr>
        <w:spacing w:after="120" w:line="240" w:lineRule="auto"/>
        <w:ind w:firstLine="567"/>
      </w:pPr>
      <w:r>
        <w:t>Tr</w:t>
      </w:r>
      <w:r w:rsidR="00E90965">
        <w:t>ên đây là kế hoạch chuẩn bị trại trung tâm, mong BTC, toàn thể CBGV.NV và học sinh tham gia góp ý</w:t>
      </w:r>
      <w:r w:rsidR="00333357">
        <w:t>, bổ sung</w:t>
      </w:r>
      <w:r w:rsidR="00E90965">
        <w:t xml:space="preserve"> và thực hiện để hội trại thành công tốt đẹp.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38"/>
      </w:tblGrid>
      <w:tr w:rsidR="006B6C85" w:rsidTr="006B6C85">
        <w:tc>
          <w:tcPr>
            <w:tcW w:w="5103" w:type="dxa"/>
          </w:tcPr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  <w:r w:rsidRPr="006B6C85">
              <w:rPr>
                <w:b/>
              </w:rPr>
              <w:t>PHÊ DUYỆT CỦA LÃNH ĐẠO</w:t>
            </w: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  <w:r w:rsidRPr="006B6C85">
              <w:rPr>
                <w:b/>
              </w:rPr>
              <w:t>HIỆU TRƯỞNG</w:t>
            </w: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</w:p>
          <w:p w:rsidR="006B6C85" w:rsidRPr="006B6C85" w:rsidRDefault="006B6C85" w:rsidP="006B6C85">
            <w:pPr>
              <w:ind w:firstLine="0"/>
              <w:jc w:val="center"/>
              <w:rPr>
                <w:b/>
              </w:rPr>
            </w:pPr>
          </w:p>
          <w:p w:rsidR="006B6C85" w:rsidRDefault="006B6C85" w:rsidP="006B6C85">
            <w:pPr>
              <w:ind w:firstLine="0"/>
              <w:jc w:val="center"/>
            </w:pPr>
            <w:r w:rsidRPr="006B6C85">
              <w:rPr>
                <w:b/>
              </w:rPr>
              <w:t>Mai Hồng Phi</w:t>
            </w:r>
          </w:p>
        </w:tc>
        <w:tc>
          <w:tcPr>
            <w:tcW w:w="4338" w:type="dxa"/>
          </w:tcPr>
          <w:p w:rsidR="006B6C85" w:rsidRPr="00F951FF" w:rsidRDefault="006B6C85" w:rsidP="006B6C85">
            <w:pPr>
              <w:ind w:firstLine="34"/>
              <w:jc w:val="center"/>
              <w:rPr>
                <w:b/>
              </w:rPr>
            </w:pPr>
            <w:r w:rsidRPr="00F951FF">
              <w:rPr>
                <w:b/>
              </w:rPr>
              <w:lastRenderedPageBreak/>
              <w:t>TM TIỂU BAN</w:t>
            </w:r>
          </w:p>
          <w:p w:rsidR="006B6C85" w:rsidRPr="00F951FF" w:rsidRDefault="006B6C85" w:rsidP="006B6C85">
            <w:pPr>
              <w:ind w:firstLine="34"/>
              <w:jc w:val="center"/>
              <w:rPr>
                <w:b/>
              </w:rPr>
            </w:pPr>
            <w:r w:rsidRPr="00F951FF">
              <w:rPr>
                <w:b/>
              </w:rPr>
              <w:t>TRƯỞNG TIỂU BAN</w:t>
            </w:r>
          </w:p>
          <w:p w:rsidR="006B6C85" w:rsidRDefault="006B6C85" w:rsidP="006B6C85">
            <w:pPr>
              <w:ind w:firstLine="34"/>
              <w:jc w:val="center"/>
            </w:pPr>
          </w:p>
          <w:p w:rsidR="006B6C85" w:rsidRDefault="006B6C85" w:rsidP="006B6C85">
            <w:pPr>
              <w:ind w:firstLine="34"/>
              <w:jc w:val="center"/>
            </w:pPr>
          </w:p>
          <w:p w:rsidR="006B6C85" w:rsidRDefault="006B6C85" w:rsidP="006B6C85">
            <w:pPr>
              <w:ind w:firstLine="34"/>
              <w:jc w:val="center"/>
            </w:pPr>
            <w:r w:rsidRPr="00A1275A">
              <w:rPr>
                <w:b/>
                <w:sz w:val="28"/>
                <w:szCs w:val="28"/>
              </w:rPr>
              <w:t>(Đã Ký)</w:t>
            </w:r>
          </w:p>
          <w:p w:rsidR="006B6C85" w:rsidRDefault="006B6C85" w:rsidP="006B6C85">
            <w:pPr>
              <w:ind w:firstLine="34"/>
              <w:jc w:val="center"/>
            </w:pPr>
          </w:p>
          <w:p w:rsidR="006B6C85" w:rsidRPr="00F951FF" w:rsidRDefault="006B6C85" w:rsidP="006B6C85">
            <w:pPr>
              <w:ind w:firstLine="34"/>
              <w:jc w:val="center"/>
              <w:rPr>
                <w:b/>
              </w:rPr>
            </w:pPr>
            <w:r w:rsidRPr="00F951FF">
              <w:rPr>
                <w:b/>
              </w:rPr>
              <w:lastRenderedPageBreak/>
              <w:t>Lê Đức Lập</w:t>
            </w:r>
          </w:p>
          <w:p w:rsidR="006B6C85" w:rsidRDefault="006B6C85" w:rsidP="00E90965">
            <w:pPr>
              <w:ind w:firstLine="0"/>
            </w:pPr>
          </w:p>
        </w:tc>
      </w:tr>
    </w:tbl>
    <w:p w:rsidR="00E90965" w:rsidRDefault="00E90965" w:rsidP="00E90965">
      <w:pPr>
        <w:ind w:left="4320" w:firstLine="720"/>
      </w:pPr>
    </w:p>
    <w:p w:rsidR="00E90965" w:rsidRPr="00F951FF" w:rsidRDefault="00E90965" w:rsidP="006B6C85">
      <w:pPr>
        <w:ind w:left="4320" w:firstLine="720"/>
        <w:rPr>
          <w:b/>
        </w:rPr>
      </w:pPr>
      <w:r>
        <w:t xml:space="preserve">      </w:t>
      </w:r>
    </w:p>
    <w:bookmarkEnd w:id="0"/>
    <w:p w:rsidR="006B6C85" w:rsidRPr="00F951FF" w:rsidRDefault="006B6C85">
      <w:pPr>
        <w:ind w:left="5040" w:firstLine="0"/>
        <w:rPr>
          <w:b/>
        </w:rPr>
      </w:pPr>
    </w:p>
    <w:sectPr w:rsidR="006B6C85" w:rsidRPr="00F951FF" w:rsidSect="00D071A7">
      <w:pgSz w:w="11907" w:h="16840" w:code="9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9F"/>
    <w:rsid w:val="00077296"/>
    <w:rsid w:val="00080444"/>
    <w:rsid w:val="00333357"/>
    <w:rsid w:val="003A223C"/>
    <w:rsid w:val="006B6C85"/>
    <w:rsid w:val="00730EEF"/>
    <w:rsid w:val="007E669B"/>
    <w:rsid w:val="008A793B"/>
    <w:rsid w:val="009445E0"/>
    <w:rsid w:val="00997B06"/>
    <w:rsid w:val="009B2819"/>
    <w:rsid w:val="00A8403B"/>
    <w:rsid w:val="00B4589F"/>
    <w:rsid w:val="00B929D1"/>
    <w:rsid w:val="00C91F76"/>
    <w:rsid w:val="00D071A7"/>
    <w:rsid w:val="00E90965"/>
    <w:rsid w:val="00F95184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4</cp:revision>
  <dcterms:created xsi:type="dcterms:W3CDTF">2019-03-16T22:09:00Z</dcterms:created>
  <dcterms:modified xsi:type="dcterms:W3CDTF">2019-03-19T05:36:00Z</dcterms:modified>
</cp:coreProperties>
</file>